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D2" w:rsidRPr="003E30D2" w:rsidRDefault="003E30D2" w:rsidP="003E30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30D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30D2">
        <w:rPr>
          <w:rFonts w:ascii="Arial" w:eastAsia="Times New Roman" w:hAnsi="Arial" w:cs="Arial"/>
          <w:b/>
          <w:sz w:val="28"/>
          <w:szCs w:val="28"/>
          <w:lang w:eastAsia="ru-RU"/>
        </w:rPr>
        <w:t>ИНФОРМАЦИОННЫЙ БЮЛЛЕТЕНЬ</w:t>
      </w: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E3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ТУРГЕНЕВСКОГО </w:t>
      </w:r>
      <w:proofErr w:type="gramStart"/>
      <w:r w:rsidRPr="003E30D2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 ПОСЕЛЕНИЯ</w:t>
      </w:r>
      <w:proofErr w:type="gramEnd"/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3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АРДАТОВСКОГО </w:t>
      </w:r>
      <w:proofErr w:type="gramStart"/>
      <w:r w:rsidRPr="003E30D2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 РАЙОНА</w:t>
      </w:r>
      <w:proofErr w:type="gramEnd"/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30D2">
        <w:rPr>
          <w:rFonts w:ascii="Arial" w:eastAsia="Times New Roman" w:hAnsi="Arial" w:cs="Arial"/>
          <w:b/>
          <w:sz w:val="28"/>
          <w:szCs w:val="28"/>
          <w:lang w:eastAsia="ru-RU"/>
        </w:rPr>
        <w:t>РЕСПУБЛИКИ МОРДОВИЯ</w:t>
      </w: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E30D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E30D2">
        <w:rPr>
          <w:rFonts w:ascii="Arial" w:eastAsia="Times New Roman" w:hAnsi="Arial" w:cs="Arial"/>
          <w:sz w:val="26"/>
          <w:szCs w:val="26"/>
          <w:lang w:eastAsia="ru-RU"/>
        </w:rPr>
        <w:t>№1</w:t>
      </w:r>
      <w:r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3E30D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06</w:t>
      </w:r>
      <w:r w:rsidRPr="003E30D2">
        <w:rPr>
          <w:rFonts w:ascii="Arial" w:eastAsia="Times New Roman" w:hAnsi="Arial" w:cs="Arial"/>
          <w:sz w:val="26"/>
          <w:szCs w:val="26"/>
          <w:lang w:eastAsia="ru-RU"/>
        </w:rPr>
        <w:t xml:space="preserve"> мая 2025 года                           </w:t>
      </w: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E30D2">
        <w:rPr>
          <w:rFonts w:ascii="Arial" w:eastAsia="Times New Roman" w:hAnsi="Arial" w:cs="Arial"/>
          <w:sz w:val="26"/>
          <w:szCs w:val="26"/>
          <w:lang w:eastAsia="ru-RU"/>
        </w:rPr>
        <w:t xml:space="preserve">Является официальным печатным </w:t>
      </w: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E30D2">
        <w:rPr>
          <w:rFonts w:ascii="Arial" w:eastAsia="Times New Roman" w:hAnsi="Arial" w:cs="Arial"/>
          <w:sz w:val="26"/>
          <w:szCs w:val="26"/>
          <w:lang w:eastAsia="ru-RU"/>
        </w:rPr>
        <w:t>Изданием Тургеневского городского поселения</w:t>
      </w: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E30D2">
        <w:rPr>
          <w:rFonts w:ascii="Arial" w:eastAsia="Times New Roman" w:hAnsi="Arial" w:cs="Arial"/>
          <w:sz w:val="26"/>
          <w:szCs w:val="26"/>
          <w:lang w:eastAsia="ru-RU"/>
        </w:rPr>
        <w:t xml:space="preserve">Ардатовского муниципального района </w:t>
      </w:r>
    </w:p>
    <w:p w:rsidR="003E30D2" w:rsidRPr="003E30D2" w:rsidRDefault="003E30D2" w:rsidP="003E3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E30D2">
        <w:rPr>
          <w:rFonts w:ascii="Arial" w:eastAsia="Times New Roman" w:hAnsi="Arial" w:cs="Arial"/>
          <w:sz w:val="26"/>
          <w:szCs w:val="26"/>
          <w:lang w:eastAsia="ru-RU"/>
        </w:rPr>
        <w:t>Республики Мордовия</w:t>
      </w:r>
    </w:p>
    <w:p w:rsidR="003E30D2" w:rsidRDefault="003E30D2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30D2" w:rsidRDefault="003E30D2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30D2" w:rsidRDefault="003E30D2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30D2" w:rsidRDefault="003E30D2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30D2" w:rsidRDefault="003E30D2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07CD" w:rsidRDefault="000C0A76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A76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депутатов Тургеневского городского поселения Ардатовского</w:t>
      </w:r>
    </w:p>
    <w:p w:rsidR="000C0A76" w:rsidRDefault="000C0A76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</w:p>
    <w:p w:rsidR="000C0A76" w:rsidRDefault="003D6C2A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0C0A7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C0A76" w:rsidRDefault="000C0A76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п.Тургенево</w:t>
      </w:r>
      <w:proofErr w:type="spellEnd"/>
    </w:p>
    <w:p w:rsidR="000C0A76" w:rsidRDefault="000C0A76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A76" w:rsidRDefault="000C0A76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A76" w:rsidRDefault="000C0A76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C0A76" w:rsidRDefault="000C0A76" w:rsidP="000C0A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A76" w:rsidRDefault="000C0A76" w:rsidP="00CF7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21D6">
        <w:rPr>
          <w:rFonts w:ascii="Times New Roman" w:hAnsi="Times New Roman" w:cs="Times New Roman"/>
          <w:sz w:val="28"/>
          <w:szCs w:val="28"/>
        </w:rPr>
        <w:t>05</w:t>
      </w:r>
      <w:r w:rsidR="003968C8">
        <w:rPr>
          <w:rFonts w:ascii="Times New Roman" w:hAnsi="Times New Roman" w:cs="Times New Roman"/>
          <w:sz w:val="28"/>
          <w:szCs w:val="28"/>
        </w:rPr>
        <w:t xml:space="preserve"> ма</w:t>
      </w:r>
      <w:r w:rsidR="00A721D6">
        <w:rPr>
          <w:rFonts w:ascii="Times New Roman" w:hAnsi="Times New Roman" w:cs="Times New Roman"/>
          <w:sz w:val="28"/>
          <w:szCs w:val="28"/>
        </w:rPr>
        <w:t>я</w:t>
      </w:r>
      <w:r w:rsidR="00EA58C0">
        <w:rPr>
          <w:rFonts w:ascii="Times New Roman" w:hAnsi="Times New Roman" w:cs="Times New Roman"/>
          <w:sz w:val="28"/>
          <w:szCs w:val="28"/>
        </w:rPr>
        <w:t xml:space="preserve"> </w:t>
      </w:r>
      <w:r w:rsidR="000A7733">
        <w:rPr>
          <w:rFonts w:ascii="Times New Roman" w:hAnsi="Times New Roman" w:cs="Times New Roman"/>
          <w:sz w:val="28"/>
          <w:szCs w:val="28"/>
        </w:rPr>
        <w:t xml:space="preserve"> </w:t>
      </w:r>
      <w:r w:rsidR="00171730">
        <w:rPr>
          <w:rFonts w:ascii="Times New Roman" w:hAnsi="Times New Roman" w:cs="Times New Roman"/>
          <w:sz w:val="28"/>
          <w:szCs w:val="28"/>
        </w:rPr>
        <w:t>202</w:t>
      </w:r>
      <w:r w:rsidR="003968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EF01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 </w:t>
      </w:r>
      <w:r w:rsidR="003968C8">
        <w:rPr>
          <w:rFonts w:ascii="Times New Roman" w:hAnsi="Times New Roman" w:cs="Times New Roman"/>
          <w:sz w:val="28"/>
          <w:szCs w:val="28"/>
        </w:rPr>
        <w:t>8</w:t>
      </w:r>
      <w:r w:rsidR="00A721D6">
        <w:rPr>
          <w:rFonts w:ascii="Times New Roman" w:hAnsi="Times New Roman" w:cs="Times New Roman"/>
          <w:sz w:val="28"/>
          <w:szCs w:val="28"/>
        </w:rPr>
        <w:t>5</w:t>
      </w:r>
    </w:p>
    <w:p w:rsidR="00B96D8E" w:rsidRDefault="00B96D8E" w:rsidP="00CF7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6922" w:rsidRDefault="000C0A76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</w:t>
      </w:r>
    </w:p>
    <w:p w:rsidR="007D6922" w:rsidRDefault="000C0A76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Тургеневского</w:t>
      </w:r>
      <w:r w:rsidR="007D692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ородского поселения «О бюджете </w:t>
      </w:r>
    </w:p>
    <w:p w:rsidR="007D6922" w:rsidRDefault="000C0A76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Тургеневского городского поселения Ардатовского </w:t>
      </w:r>
    </w:p>
    <w:p w:rsidR="000C0A76" w:rsidRDefault="000C0A76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D692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Республики Мордовия  на  20</w:t>
      </w:r>
      <w:r w:rsidR="008F0CEF">
        <w:rPr>
          <w:rFonts w:ascii="Times New Roman" w:hAnsi="Times New Roman" w:cs="Times New Roman"/>
          <w:sz w:val="28"/>
          <w:szCs w:val="28"/>
        </w:rPr>
        <w:t>2</w:t>
      </w:r>
      <w:r w:rsidR="003968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F0CEF">
        <w:rPr>
          <w:rFonts w:ascii="Times New Roman" w:hAnsi="Times New Roman" w:cs="Times New Roman"/>
          <w:sz w:val="28"/>
          <w:szCs w:val="28"/>
        </w:rPr>
        <w:t xml:space="preserve"> и на пла</w:t>
      </w:r>
      <w:r w:rsidR="008D3C2D">
        <w:rPr>
          <w:rFonts w:ascii="Times New Roman" w:hAnsi="Times New Roman" w:cs="Times New Roman"/>
          <w:sz w:val="28"/>
          <w:szCs w:val="28"/>
        </w:rPr>
        <w:t>н</w:t>
      </w:r>
      <w:r w:rsidR="008F0CEF">
        <w:rPr>
          <w:rFonts w:ascii="Times New Roman" w:hAnsi="Times New Roman" w:cs="Times New Roman"/>
          <w:sz w:val="28"/>
          <w:szCs w:val="28"/>
        </w:rPr>
        <w:t>овый период 202</w:t>
      </w:r>
      <w:r w:rsidR="003968C8">
        <w:rPr>
          <w:rFonts w:ascii="Times New Roman" w:hAnsi="Times New Roman" w:cs="Times New Roman"/>
          <w:sz w:val="28"/>
          <w:szCs w:val="28"/>
        </w:rPr>
        <w:t>6</w:t>
      </w:r>
      <w:r w:rsidR="008F0CEF">
        <w:rPr>
          <w:rFonts w:ascii="Times New Roman" w:hAnsi="Times New Roman" w:cs="Times New Roman"/>
          <w:sz w:val="28"/>
          <w:szCs w:val="28"/>
        </w:rPr>
        <w:t xml:space="preserve"> и 202</w:t>
      </w:r>
      <w:r w:rsidR="003968C8">
        <w:rPr>
          <w:rFonts w:ascii="Times New Roman" w:hAnsi="Times New Roman" w:cs="Times New Roman"/>
          <w:sz w:val="28"/>
          <w:szCs w:val="28"/>
        </w:rPr>
        <w:t>7</w:t>
      </w:r>
      <w:r w:rsidR="008F0CE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0A76" w:rsidRDefault="000C0A76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A76" w:rsidRDefault="000C0A76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0C0A76" w:rsidRDefault="000C0A76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4C9" w:rsidRPr="00950E8B" w:rsidRDefault="00CA35F6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4C9" w:rsidRPr="00950E8B">
        <w:rPr>
          <w:rFonts w:ascii="Times New Roman" w:hAnsi="Times New Roman" w:cs="Times New Roman"/>
          <w:sz w:val="28"/>
          <w:szCs w:val="28"/>
        </w:rPr>
        <w:t>Внести в решение Совета депутатов Тургеневского городского поселения</w:t>
      </w:r>
    </w:p>
    <w:p w:rsidR="00A8133B" w:rsidRPr="00950E8B" w:rsidRDefault="009F64C9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E8B">
        <w:rPr>
          <w:rFonts w:ascii="Times New Roman" w:hAnsi="Times New Roman" w:cs="Times New Roman"/>
          <w:sz w:val="28"/>
          <w:szCs w:val="28"/>
        </w:rPr>
        <w:t>от 2</w:t>
      </w:r>
      <w:r w:rsidR="003968C8">
        <w:rPr>
          <w:rFonts w:ascii="Times New Roman" w:hAnsi="Times New Roman" w:cs="Times New Roman"/>
          <w:sz w:val="28"/>
          <w:szCs w:val="28"/>
        </w:rPr>
        <w:t>6</w:t>
      </w:r>
      <w:r w:rsidR="00931C82">
        <w:rPr>
          <w:rFonts w:ascii="Times New Roman" w:hAnsi="Times New Roman" w:cs="Times New Roman"/>
          <w:sz w:val="28"/>
          <w:szCs w:val="28"/>
        </w:rPr>
        <w:t>.</w:t>
      </w:r>
      <w:r w:rsidRPr="00950E8B">
        <w:rPr>
          <w:rFonts w:ascii="Times New Roman" w:hAnsi="Times New Roman" w:cs="Times New Roman"/>
          <w:sz w:val="28"/>
          <w:szCs w:val="28"/>
        </w:rPr>
        <w:t>12.20</w:t>
      </w:r>
      <w:r w:rsidR="00931C82">
        <w:rPr>
          <w:rFonts w:ascii="Times New Roman" w:hAnsi="Times New Roman" w:cs="Times New Roman"/>
          <w:sz w:val="28"/>
          <w:szCs w:val="28"/>
        </w:rPr>
        <w:t>2</w:t>
      </w:r>
      <w:r w:rsidR="003968C8">
        <w:rPr>
          <w:rFonts w:ascii="Times New Roman" w:hAnsi="Times New Roman" w:cs="Times New Roman"/>
          <w:sz w:val="28"/>
          <w:szCs w:val="28"/>
        </w:rPr>
        <w:t>4</w:t>
      </w:r>
      <w:r w:rsidRPr="00950E8B">
        <w:rPr>
          <w:rFonts w:ascii="Times New Roman" w:hAnsi="Times New Roman" w:cs="Times New Roman"/>
          <w:sz w:val="28"/>
          <w:szCs w:val="28"/>
        </w:rPr>
        <w:t xml:space="preserve">г. № </w:t>
      </w:r>
      <w:r w:rsidR="003968C8">
        <w:rPr>
          <w:rFonts w:ascii="Times New Roman" w:hAnsi="Times New Roman" w:cs="Times New Roman"/>
          <w:sz w:val="28"/>
          <w:szCs w:val="28"/>
        </w:rPr>
        <w:t>76</w:t>
      </w:r>
      <w:r w:rsidRPr="00950E8B">
        <w:rPr>
          <w:rFonts w:ascii="Times New Roman" w:hAnsi="Times New Roman" w:cs="Times New Roman"/>
          <w:sz w:val="28"/>
          <w:szCs w:val="28"/>
        </w:rPr>
        <w:t xml:space="preserve">  «</w:t>
      </w:r>
      <w:r w:rsidRPr="008D3C2D">
        <w:rPr>
          <w:rFonts w:ascii="Times New Roman" w:hAnsi="Times New Roman" w:cs="Times New Roman"/>
          <w:sz w:val="28"/>
          <w:szCs w:val="28"/>
        </w:rPr>
        <w:t>О бюджете Тургеневского городского поселения Ардатовского муниципального района на 202</w:t>
      </w:r>
      <w:r w:rsidR="003968C8">
        <w:rPr>
          <w:rFonts w:ascii="Times New Roman" w:hAnsi="Times New Roman" w:cs="Times New Roman"/>
          <w:sz w:val="28"/>
          <w:szCs w:val="28"/>
        </w:rPr>
        <w:t>5</w:t>
      </w:r>
      <w:r w:rsidRPr="008D3C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968C8">
        <w:rPr>
          <w:rFonts w:ascii="Times New Roman" w:hAnsi="Times New Roman" w:cs="Times New Roman"/>
          <w:sz w:val="28"/>
          <w:szCs w:val="28"/>
        </w:rPr>
        <w:t>6</w:t>
      </w:r>
      <w:r w:rsidRPr="008D3C2D">
        <w:rPr>
          <w:rFonts w:ascii="Times New Roman" w:hAnsi="Times New Roman" w:cs="Times New Roman"/>
          <w:sz w:val="28"/>
          <w:szCs w:val="28"/>
        </w:rPr>
        <w:t xml:space="preserve"> и 202</w:t>
      </w:r>
      <w:r w:rsidR="003968C8">
        <w:rPr>
          <w:rFonts w:ascii="Times New Roman" w:hAnsi="Times New Roman" w:cs="Times New Roman"/>
          <w:sz w:val="28"/>
          <w:szCs w:val="28"/>
        </w:rPr>
        <w:t>7</w:t>
      </w:r>
      <w:r w:rsidRPr="008D3C2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50E8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33C8C" w:rsidRPr="00950E8B" w:rsidRDefault="00C33C8C" w:rsidP="00C33C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E8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8B">
        <w:rPr>
          <w:rFonts w:ascii="Times New Roman" w:hAnsi="Times New Roman" w:cs="Times New Roman"/>
          <w:sz w:val="28"/>
          <w:szCs w:val="28"/>
        </w:rPr>
        <w:t>Пункт 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50E8B">
        <w:rPr>
          <w:rFonts w:ascii="Times New Roman" w:hAnsi="Times New Roman" w:cs="Times New Roman"/>
          <w:sz w:val="28"/>
          <w:szCs w:val="28"/>
        </w:rPr>
        <w:t>1 решения изложить в следующей редакции:</w:t>
      </w:r>
    </w:p>
    <w:p w:rsidR="00C33C8C" w:rsidRPr="00950E8B" w:rsidRDefault="00C33C8C" w:rsidP="00C33C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A1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proofErr w:type="gramEnd"/>
      <w:r w:rsidRPr="009A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Тургеневского городского поселения Ардатовского муниципального района  (далее – бюджет городского поселения) на 202</w:t>
      </w:r>
      <w:r w:rsidR="003968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3968C8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A721D6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396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1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по расходам в сумме  </w:t>
      </w:r>
      <w:r w:rsidR="003968C8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A721D6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396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1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превышением </w:t>
      </w:r>
      <w:r w:rsidR="0036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360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доходами</w:t>
      </w:r>
      <w:r w:rsidRPr="009A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– </w:t>
      </w:r>
      <w:r w:rsidR="003968C8">
        <w:rPr>
          <w:rFonts w:ascii="Times New Roman" w:eastAsia="Times New Roman" w:hAnsi="Times New Roman" w:cs="Times New Roman"/>
          <w:sz w:val="28"/>
          <w:szCs w:val="28"/>
          <w:lang w:eastAsia="ru-RU"/>
        </w:rPr>
        <w:t>399,8</w:t>
      </w:r>
      <w:r w:rsidRPr="009A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950E8B">
        <w:rPr>
          <w:rFonts w:ascii="Times New Roman" w:hAnsi="Times New Roman" w:cs="Times New Roman"/>
          <w:sz w:val="28"/>
          <w:szCs w:val="28"/>
        </w:rPr>
        <w:t>»</w:t>
      </w:r>
    </w:p>
    <w:p w:rsidR="00C33C8C" w:rsidRDefault="00C33C8C" w:rsidP="00C33C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E8B"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№2, №3, № 4,  № </w:t>
      </w:r>
      <w:r w:rsidR="003608FF">
        <w:rPr>
          <w:rFonts w:ascii="Times New Roman" w:hAnsi="Times New Roman" w:cs="Times New Roman"/>
          <w:sz w:val="28"/>
          <w:szCs w:val="28"/>
        </w:rPr>
        <w:t>5</w:t>
      </w:r>
      <w:r w:rsidR="003968C8">
        <w:rPr>
          <w:rFonts w:ascii="Times New Roman" w:hAnsi="Times New Roman" w:cs="Times New Roman"/>
          <w:sz w:val="28"/>
          <w:szCs w:val="28"/>
        </w:rPr>
        <w:t xml:space="preserve"> </w:t>
      </w:r>
      <w:r w:rsidRPr="00950E8B"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7D2640" w:rsidRPr="00C33C8C" w:rsidRDefault="007D2640" w:rsidP="00C33C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D9" w:rsidRDefault="00950E8B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E8B">
        <w:rPr>
          <w:rFonts w:ascii="Times New Roman" w:hAnsi="Times New Roman" w:cs="Times New Roman"/>
          <w:sz w:val="28"/>
          <w:szCs w:val="28"/>
        </w:rPr>
        <w:t>2. Настоящее решение вступает  в  силу  со дня его опубликования в Информационном бюллетене Тургеневского городского поселения.</w:t>
      </w:r>
    </w:p>
    <w:p w:rsidR="00761CD9" w:rsidRDefault="00761CD9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CD9" w:rsidRDefault="00761CD9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CD9" w:rsidRDefault="00761CD9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CD9" w:rsidRDefault="00761CD9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CD9" w:rsidRDefault="00761CD9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CD9" w:rsidRDefault="007D6922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1CD9">
        <w:rPr>
          <w:rFonts w:ascii="Times New Roman" w:hAnsi="Times New Roman" w:cs="Times New Roman"/>
          <w:sz w:val="28"/>
          <w:szCs w:val="28"/>
        </w:rPr>
        <w:t xml:space="preserve">Тургеневского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поселения:                       </w:t>
      </w:r>
      <w:r w:rsidR="0000242E">
        <w:rPr>
          <w:rFonts w:ascii="Times New Roman" w:hAnsi="Times New Roman" w:cs="Times New Roman"/>
          <w:sz w:val="28"/>
          <w:szCs w:val="28"/>
        </w:rPr>
        <w:t>С.Б. Дубровин</w:t>
      </w:r>
    </w:p>
    <w:p w:rsidR="0005109D" w:rsidRDefault="0005109D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09D" w:rsidRDefault="0005109D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09D" w:rsidRDefault="0005109D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09D" w:rsidRDefault="0005109D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09D" w:rsidRDefault="0005109D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09D" w:rsidRDefault="0005109D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09D" w:rsidRDefault="0005109D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2619"/>
        <w:gridCol w:w="598"/>
        <w:gridCol w:w="419"/>
        <w:gridCol w:w="564"/>
        <w:gridCol w:w="396"/>
        <w:gridCol w:w="365"/>
        <w:gridCol w:w="396"/>
        <w:gridCol w:w="746"/>
        <w:gridCol w:w="486"/>
        <w:gridCol w:w="897"/>
        <w:gridCol w:w="897"/>
        <w:gridCol w:w="897"/>
      </w:tblGrid>
      <w:tr w:rsidR="0005109D" w:rsidRPr="0005109D" w:rsidTr="0005109D">
        <w:trPr>
          <w:trHeight w:val="309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2 </w:t>
            </w:r>
            <w:r w:rsidRPr="0005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</w:t>
            </w:r>
            <w:r w:rsidRPr="0005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Тургеневского городского поселения Ардатовского муниципального района Республики Мордовия «О бюджете Тургеневского городского поселения Ардатовского муниципального района Республики Мордовия на 2025 год и на плановый период 2026 и 2027 годов» от 26.12.2024 г. № 76 (в </w:t>
            </w:r>
            <w:proofErr w:type="spellStart"/>
            <w:r w:rsidRPr="0005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ред.решения</w:t>
            </w:r>
            <w:proofErr w:type="spellEnd"/>
            <w:r w:rsidRPr="0005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депутатов Тургеневского городского поселения от 05.05.2025г. № 85)</w:t>
            </w:r>
          </w:p>
        </w:tc>
      </w:tr>
      <w:tr w:rsidR="0005109D" w:rsidRPr="0005109D" w:rsidTr="0005109D">
        <w:trPr>
          <w:trHeight w:val="1335"/>
        </w:trPr>
        <w:tc>
          <w:tcPr>
            <w:tcW w:w="9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</w:t>
            </w: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РАСХОДОВ БЮДЖЕТА ТУРГЕНЕВСКОГО ГОРОДСКОГО ПОСЕЛЕНИЯ АРДАТОВСКОГО МУНИЦИПАЛЬНОГО РАЙОНА РЕСПУБЛИКИ МОРДОВИЯ НА 2025 ГОД И НА ПЛАНОВЫЙ ПЕРИОД 2026 И 2027 ГОДОВ</w:t>
            </w:r>
          </w:p>
        </w:tc>
      </w:tr>
      <w:tr w:rsidR="0005109D" w:rsidRPr="0005109D" w:rsidTr="0005109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5109D" w:rsidRPr="0005109D" w:rsidTr="0005109D">
        <w:trPr>
          <w:trHeight w:val="398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5109D" w:rsidRPr="0005109D" w:rsidTr="0005109D">
        <w:trPr>
          <w:trHeight w:val="327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5109D" w:rsidRPr="0005109D" w:rsidTr="0005109D">
        <w:trPr>
          <w:trHeight w:val="289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13 182,2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14 559,3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13 182,2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14 559,3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4 303,6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4 018,6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4 013,6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Тургеневского городского поселения Ардатовского муниципального района Республики Мордовия на 2025-2027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05109D" w:rsidRPr="0005109D" w:rsidTr="0005109D">
        <w:trPr>
          <w:trHeight w:val="19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должностных лиц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05109D" w:rsidRPr="0005109D" w:rsidTr="0005109D">
        <w:trPr>
          <w:trHeight w:val="21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05109D" w:rsidRPr="0005109D" w:rsidTr="0005109D">
        <w:trPr>
          <w:trHeight w:val="9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Администрации Тургеневского городского поселения Ардатовского муниципального района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4 010,0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Глава администрации Тургеневского городского поселения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05109D" w:rsidRPr="0005109D" w:rsidTr="0005109D">
        <w:trPr>
          <w:trHeight w:val="12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 администрации Тургеневского городского поселения Ардатовского муниципального района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Деятельность администрации Тургеневского городского поселения Ардатовского муниципального района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3 391,4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852,1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731,7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731,7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5109D" w:rsidRPr="0005109D" w:rsidTr="0005109D">
        <w:trPr>
          <w:trHeight w:val="5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5109D" w:rsidRPr="0005109D" w:rsidTr="0005109D">
        <w:trPr>
          <w:trHeight w:val="6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в рамках обеспечения деятельности главных распорядителей средств </w:t>
            </w: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Резервный фонд администрации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«Осуществление первичного воинского учета в  Тургеневском городском поселении Ардатовского муниципального  района Республики Мордовия на 2025-2027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«Обеспечение деятельности военно-учетного стола»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971,8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Резервный фонд Правительства Республики </w:t>
            </w: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 программа «Профилактика терроризма и экстремизма  в Тургеневском городском поселении Ардатовского муниципального района Республики Мордовия на 2025 – 2027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"Изготовление плакатов, памяток и рекомендаций для учреждений, и предприятий, расположенных на территории Тургеневского городского поселения по антитеррористической тематике"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09D" w:rsidRPr="0005109D" w:rsidTr="0005109D">
        <w:trPr>
          <w:trHeight w:val="16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3 388,9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4 027,2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05109D" w:rsidRPr="0005109D" w:rsidTr="0005109D">
        <w:trPr>
          <w:trHeight w:val="28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2 116,4</w:t>
            </w:r>
          </w:p>
        </w:tc>
      </w:tr>
      <w:tr w:rsidR="0005109D" w:rsidRPr="0005109D" w:rsidTr="0005109D">
        <w:trPr>
          <w:trHeight w:val="118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дорожного хозяйства на территории Тургеневского городского поселения Ардатовского муниципального района Республики Мордовия на 2025-2027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2 116,4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 местного значения в границах Тургеневского городского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05109D" w:rsidRPr="0005109D" w:rsidTr="0005109D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"Проведение ремонта автомобильных дорог общего пользования местного значения в границах Тургеневского городского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"Оформление дорог общего пользования местного значения в границах Тургеневского городского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дорог общего пользования местного 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3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Жилищно - коммунальное хозяйство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6 047,2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3 869,3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4 114,6</w:t>
            </w:r>
          </w:p>
        </w:tc>
      </w:tr>
      <w:tr w:rsidR="0005109D" w:rsidRPr="0005109D" w:rsidTr="0005109D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главных распорядителей бюджетных средств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главных распорядителей бюджетных средств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4 102,4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Тургеневского городского поселения Ардатовского муниципального района Республики Мордовия «Комплексное развитие сельских территорий на 2020-2025 год»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"Создание и развитие инфраструктуры на сельских территориях"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12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Основное мероприятие «Текущий ремонт тротуара по </w:t>
            </w:r>
            <w:proofErr w:type="spellStart"/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ул.Заводская</w:t>
            </w:r>
            <w:proofErr w:type="spellEnd"/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рп.Тургенево</w:t>
            </w:r>
            <w:proofErr w:type="spellEnd"/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Ардатовского муниципального района Республики Мордовия»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Реализация мероприятий по комплексному развитию сельских территорий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13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Муниципальная программа “Благоустройство  территории Тургеневского городского поселения Ардатовского муниципального района Республики Мордовия на 2025-2027 годы”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2 445,9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"Организация уличного освещения"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05109D" w:rsidRPr="0005109D" w:rsidTr="0005109D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актов, предусматривающих обращение взыскания на средства бюджета Тургеневского городского поселения Ардатовского муниципального района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 судебных актов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93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"Благоустройство территории городского поселения и поддержание санитарного состояния населенного пункта"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05109D" w:rsidRPr="0005109D" w:rsidTr="0005109D">
        <w:trPr>
          <w:trHeight w:val="75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Проектно-изыскательские работы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 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05109D" w:rsidRPr="0005109D" w:rsidTr="0005109D">
        <w:trPr>
          <w:trHeight w:val="46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5109D" w:rsidRPr="0005109D" w:rsidTr="0005109D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главных распорядителей бюджетных средств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5109D" w:rsidRPr="0005109D" w:rsidTr="0005109D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5109D" w:rsidRPr="0005109D" w:rsidTr="0005109D">
        <w:trPr>
          <w:trHeight w:val="49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5109D" w:rsidRPr="0005109D" w:rsidTr="0005109D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727,9</w:t>
            </w:r>
          </w:p>
        </w:tc>
      </w:tr>
      <w:tr w:rsidR="0005109D" w:rsidRPr="0005109D" w:rsidTr="0005109D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09D" w:rsidRPr="0005109D" w:rsidRDefault="0005109D" w:rsidP="00051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1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5109D" w:rsidRDefault="0005109D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A60" w:rsidRDefault="00753A60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A60" w:rsidRDefault="00753A60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3100"/>
        <w:gridCol w:w="419"/>
        <w:gridCol w:w="564"/>
        <w:gridCol w:w="396"/>
        <w:gridCol w:w="373"/>
        <w:gridCol w:w="396"/>
        <w:gridCol w:w="700"/>
        <w:gridCol w:w="486"/>
        <w:gridCol w:w="942"/>
        <w:gridCol w:w="942"/>
        <w:gridCol w:w="942"/>
      </w:tblGrid>
      <w:tr w:rsidR="00753A60" w:rsidRPr="00753A60" w:rsidTr="00753A60">
        <w:trPr>
          <w:trHeight w:val="31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753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</w:t>
            </w:r>
            <w:r w:rsidRPr="00753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Тургеневского городского поселения Ардатовского муниципального района Республики Мордовия «О бюджете Тургеневского городского поселения Ардатовского муниципального района Республики Мордовия на 2025 год и на плановый период 2026 и 2027 годов» от 26.12.2024 г. № 76 (в </w:t>
            </w:r>
            <w:proofErr w:type="spellStart"/>
            <w:r w:rsidRPr="00753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ред.решения</w:t>
            </w:r>
            <w:proofErr w:type="spellEnd"/>
            <w:r w:rsidRPr="00753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депутатов Тургеневского городского поселения от 05.05.2025г. № 85)</w:t>
            </w:r>
          </w:p>
        </w:tc>
      </w:tr>
      <w:tr w:rsidR="00753A60" w:rsidRPr="00753A60" w:rsidTr="00753A60">
        <w:trPr>
          <w:trHeight w:val="2610"/>
        </w:trPr>
        <w:tc>
          <w:tcPr>
            <w:tcW w:w="9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ТУРГЕНЕВСКОГО ГОРОДСКОГО ПОСЕЛЕНИЯ АРДАТОВСКОГО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</w:t>
            </w: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2026 И 2027 ГОДОВ</w:t>
            </w:r>
          </w:p>
        </w:tc>
      </w:tr>
      <w:tr w:rsidR="00753A60" w:rsidRPr="00753A60" w:rsidTr="00753A6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53A60" w:rsidRPr="00753A60" w:rsidTr="00753A60">
        <w:trPr>
          <w:trHeight w:val="409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53A60" w:rsidRPr="00753A60" w:rsidTr="00753A60">
        <w:trPr>
          <w:trHeight w:val="334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753A60" w:rsidRPr="00753A60" w:rsidTr="00753A60">
        <w:trPr>
          <w:trHeight w:val="274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53A60" w:rsidRPr="00753A60" w:rsidTr="00753A60">
        <w:trPr>
          <w:trHeight w:val="289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13 182,2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14 559,3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4 303,6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4 018,6</w:t>
            </w:r>
          </w:p>
        </w:tc>
      </w:tr>
      <w:tr w:rsidR="00753A60" w:rsidRPr="00753A60" w:rsidTr="00753A60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4 013,6</w:t>
            </w:r>
          </w:p>
        </w:tc>
      </w:tr>
      <w:tr w:rsidR="00753A60" w:rsidRPr="00753A60" w:rsidTr="00753A60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Тургеневского городского поселения Ардатовского муниципального района Республики Мордовия на 2025-2027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753A60" w:rsidRPr="00753A60" w:rsidTr="00753A60">
        <w:trPr>
          <w:trHeight w:val="171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должностных лиц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753A60" w:rsidRPr="00753A60" w:rsidTr="00753A60">
        <w:trPr>
          <w:trHeight w:val="19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753A60" w:rsidRPr="00753A60" w:rsidTr="00753A60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753A60" w:rsidRPr="00753A60" w:rsidTr="00753A60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Администрации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администрации Тургеневского городского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753A60" w:rsidRPr="00753A60" w:rsidTr="00753A60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 администрации Тургеневского городского поселения Ардатовского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753A60" w:rsidRPr="00753A60" w:rsidTr="00753A60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администрации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3 391,4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753A60" w:rsidRPr="00753A60" w:rsidTr="00753A60">
        <w:trPr>
          <w:trHeight w:val="11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753A60" w:rsidRPr="00753A60" w:rsidTr="00753A60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852,1</w:t>
            </w:r>
          </w:p>
        </w:tc>
      </w:tr>
      <w:tr w:rsidR="00753A60" w:rsidRPr="00753A60" w:rsidTr="00753A60">
        <w:trPr>
          <w:trHeight w:val="118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731,7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731,7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753A60" w:rsidRPr="00753A60" w:rsidTr="00753A60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«Осуществление первичного воинского учета в  Тургеневском городском поселении Ардатовского муниципального  района Республики Мордовия на 2025-2027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военно-учетного стола»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753A60" w:rsidRPr="00753A60" w:rsidTr="00753A60">
        <w:trPr>
          <w:trHeight w:val="12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753A60" w:rsidRPr="00753A60" w:rsidTr="00753A6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971,8</w:t>
            </w:r>
          </w:p>
        </w:tc>
      </w:tr>
      <w:tr w:rsidR="00753A60" w:rsidRPr="00753A60" w:rsidTr="00753A60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753A60" w:rsidRPr="00753A60" w:rsidTr="00753A6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753A60" w:rsidRPr="00753A60" w:rsidTr="00753A60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 программа «Профилактика терроризма и экстремизма  в Тургеневском городском поселении Ардатовского муниципального района Республики Мордовия на 2025 – 2027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753A60" w:rsidRPr="00753A60" w:rsidTr="00753A60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"Изготовление плакатов, памяток и рекомендаций для учреждений, и предприятий, расположенных на территории Тургеневского городского поселения по антитеррористической тематике"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53A60" w:rsidRPr="00753A60" w:rsidTr="00753A60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53A60" w:rsidRPr="00753A60" w:rsidTr="00753A60">
        <w:trPr>
          <w:trHeight w:val="15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53A60" w:rsidRPr="00753A60" w:rsidTr="00753A60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3 388,9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4 027,2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753A60" w:rsidRPr="00753A60" w:rsidTr="00753A60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2 116,4</w:t>
            </w:r>
          </w:p>
        </w:tc>
      </w:tr>
      <w:tr w:rsidR="00753A60" w:rsidRPr="00753A60" w:rsidTr="00753A60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дорожного хозяйства на территории Тургеневского городского поселения Ардатовского муниципального района Республики Мордовия на 2025-2027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2 116,4</w:t>
            </w:r>
          </w:p>
        </w:tc>
      </w:tr>
      <w:tr w:rsidR="00753A60" w:rsidRPr="00753A60" w:rsidTr="00753A60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 местного значения в границах Тургеневского городского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753A60" w:rsidRPr="00753A60" w:rsidTr="00753A60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ремонта автомобильных дорог общего пользования местного значения в границах Тургеневского городского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53A60" w:rsidRPr="00753A60" w:rsidTr="00753A60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753A60" w:rsidRPr="00753A60" w:rsidTr="00753A60">
        <w:trPr>
          <w:trHeight w:val="8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"Оформление дорог общего пользования местного значения в границах Тургеневского городского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дорог общего пользования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6 047,2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3 869,3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4 114,6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753A60" w:rsidRPr="00753A60" w:rsidTr="00753A60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753A60" w:rsidRPr="00753A60" w:rsidTr="00753A6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4 102,4</w:t>
            </w:r>
          </w:p>
        </w:tc>
      </w:tr>
      <w:tr w:rsidR="00753A60" w:rsidRPr="00753A60" w:rsidTr="00753A60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Тургеневского городского поселения Ардатовского муниципального района Республики Мордовия «Комплексное развитие сельских территорий на 2020-2025 год»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"Создание и развитие инфраструктуры на сельских территориях"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«Текущий ремонт тротуара по </w:t>
            </w:r>
            <w:proofErr w:type="spellStart"/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ул.Заводская</w:t>
            </w:r>
            <w:proofErr w:type="spellEnd"/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рп.Тургенево</w:t>
            </w:r>
            <w:proofErr w:type="spellEnd"/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Ардатовского муниципального района Республики Мордовия»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9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“Благоустройство  территории Тургеневского городского поселения Ардатовского муниципального района Республики Мордовия на 2025-2027 годы”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2 445,9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753A60" w:rsidRPr="00753A60" w:rsidTr="00753A60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актов, предусматривающих обращение взыскания на средства бюджета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753A60" w:rsidRPr="00753A60" w:rsidTr="00753A60">
        <w:trPr>
          <w:trHeight w:val="4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53A60" w:rsidRPr="00753A60" w:rsidTr="00753A60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"Благоустройство территории городского поселения и поддержание санитарного состояния </w:t>
            </w: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населенного пункта"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753A60" w:rsidRPr="00753A60" w:rsidTr="00753A60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энергосбережению и повышению </w:t>
            </w:r>
            <w:proofErr w:type="spellStart"/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753A60" w:rsidRPr="00753A60" w:rsidTr="00753A60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Проектно-изыскательские работы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 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753A60" w:rsidRPr="00753A60" w:rsidTr="00753A60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753A60" w:rsidRPr="00753A60" w:rsidTr="00753A6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753A60" w:rsidRPr="00753A60" w:rsidTr="00753A60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727,9</w:t>
            </w:r>
          </w:p>
        </w:tc>
      </w:tr>
      <w:tr w:rsidR="00753A60" w:rsidRPr="00753A60" w:rsidTr="00753A60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A60" w:rsidRPr="00753A60" w:rsidRDefault="00753A60" w:rsidP="0075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A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53A60" w:rsidRDefault="00753A60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C1B" w:rsidRDefault="00E54C1B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C1B" w:rsidRDefault="00E54C1B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597"/>
        <w:gridCol w:w="396"/>
        <w:gridCol w:w="362"/>
        <w:gridCol w:w="396"/>
        <w:gridCol w:w="699"/>
        <w:gridCol w:w="486"/>
        <w:gridCol w:w="419"/>
        <w:gridCol w:w="564"/>
        <w:gridCol w:w="598"/>
        <w:gridCol w:w="881"/>
        <w:gridCol w:w="881"/>
        <w:gridCol w:w="881"/>
      </w:tblGrid>
      <w:tr w:rsidR="00E54C1B" w:rsidRPr="00E54C1B" w:rsidTr="00E54C1B">
        <w:trPr>
          <w:trHeight w:val="28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4 </w:t>
            </w:r>
            <w:r w:rsidRPr="00E54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 Совета депутатов</w:t>
            </w:r>
            <w:r w:rsidRPr="00E54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Тургеневского городского поселения Ардатовского муниципального района Республики Мордовия «О бюджете Тургеневского городского поселения Ардатовского муниципального района Республики Мордовия на 2025 год и на плановый период 2026 и 2027 годов» от 26.12.2024 г. № 76 (в </w:t>
            </w:r>
            <w:proofErr w:type="spellStart"/>
            <w:r w:rsidRPr="00E54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ред.решения</w:t>
            </w:r>
            <w:proofErr w:type="spellEnd"/>
            <w:r w:rsidRPr="00E54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депутатов Тургеневского городского поселения от 05.05.2025г. № 85)</w:t>
            </w:r>
          </w:p>
        </w:tc>
      </w:tr>
      <w:tr w:rsidR="00E54C1B" w:rsidRPr="00E54C1B" w:rsidTr="00E54C1B">
        <w:trPr>
          <w:trHeight w:val="2595"/>
        </w:trPr>
        <w:tc>
          <w:tcPr>
            <w:tcW w:w="9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</w:t>
            </w: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ТУРГЕНЕВСКОГО ГОРОДСКОГО ПОСЕЛЕНИЯ АРДАТОВСКОГО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</w:t>
            </w:r>
          </w:p>
        </w:tc>
      </w:tr>
      <w:tr w:rsidR="00E54C1B" w:rsidRPr="00E54C1B" w:rsidTr="00E5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54C1B" w:rsidRPr="00E54C1B" w:rsidTr="00E54C1B">
        <w:trPr>
          <w:trHeight w:val="390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54C1B" w:rsidRPr="00E54C1B" w:rsidTr="00E54C1B">
        <w:trPr>
          <w:trHeight w:val="297"/>
        </w:trPr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E54C1B" w:rsidRPr="00E54C1B" w:rsidTr="00E54C1B">
        <w:trPr>
          <w:trHeight w:val="27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54C1B" w:rsidRPr="00E54C1B" w:rsidTr="00E54C1B">
        <w:trPr>
          <w:trHeight w:val="27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13 182,2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14 559,3</w:t>
            </w:r>
          </w:p>
        </w:tc>
      </w:tr>
      <w:tr w:rsidR="00E54C1B" w:rsidRPr="00E54C1B" w:rsidTr="00E54C1B">
        <w:trPr>
          <w:trHeight w:val="118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дорожного хозяйства на территории Тургеневского городского поселения Ардатовского муниципального района Республики Мордовия на 2025-2027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2 116,4</w:t>
            </w:r>
          </w:p>
        </w:tc>
      </w:tr>
      <w:tr w:rsidR="00E54C1B" w:rsidRPr="00E54C1B" w:rsidTr="00E54C1B">
        <w:trPr>
          <w:trHeight w:val="97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 местного значения в границах Тургеневского городского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E54C1B" w:rsidRPr="00E54C1B" w:rsidTr="00E54C1B">
        <w:trPr>
          <w:trHeight w:val="70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1 416,4</w:t>
            </w:r>
          </w:p>
        </w:tc>
      </w:tr>
      <w:tr w:rsidR="00E54C1B" w:rsidRPr="00E54C1B" w:rsidTr="00E54C1B">
        <w:trPr>
          <w:trHeight w:val="97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ремонта автомобильных дорог общего пользования местного значения в границах Тургеневского городского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54C1B" w:rsidRPr="00E54C1B" w:rsidTr="00E54C1B">
        <w:trPr>
          <w:trHeight w:val="75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54C1B" w:rsidRPr="00E54C1B" w:rsidTr="00E54C1B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"Оформление дорог общего пользования местного значения в границах Тургеневского городского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дорог общего пользования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9Д950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«Осуществление первичного воинского учета в  Тургеневском городском поселении Ардатовского муниципального  района Республики Мордовия на 2025-2027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военно-учетного стола»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Мобилизационная и 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485,1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Тургеневского городского поселения Ардатовского муниципального района Республики Мордовия на 2025-2027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54C1B" w:rsidRPr="00E54C1B" w:rsidTr="00E54C1B">
        <w:trPr>
          <w:trHeight w:val="19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деятельности должностных лиц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54C1B" w:rsidRPr="00E54C1B" w:rsidTr="00E54C1B">
        <w:trPr>
          <w:trHeight w:val="21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54C1B" w:rsidRPr="00E54C1B" w:rsidTr="00E54C1B">
        <w:trPr>
          <w:trHeight w:val="12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Тургеневского городского поселения Ардатовского муниципального района Республики Мордовия «Комплексное развитие сельских территорий на 2020-2025 год»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"Создание и развитие инфраструктуры на сельских территориях"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100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«Текущий ремонт тротуара по </w:t>
            </w:r>
            <w:proofErr w:type="spellStart"/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ул.Заводская</w:t>
            </w:r>
            <w:proofErr w:type="spellEnd"/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рп.Тургенево</w:t>
            </w:r>
            <w:proofErr w:type="spellEnd"/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Ардатовского муниципального района Республики Мордовия»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15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“Благоустройство  территории Тургеневского городского поселения Ардатовского муниципального района Республики Мордовия на 2025-2027 годы”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2 201,2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2 445,9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актов, предусматривающих обращение взыскания на средства бюджета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54C1B" w:rsidRPr="00E54C1B" w:rsidTr="00E54C1B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100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"Благоустройство территории городского поселения и поддержание санитарного состояния населенного пункта"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1 494,9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 программа «Профилактика терроризма и экстремизма  в Тургеневском городском поселении Ардатовского муниципального района Республики Мордовия на 2025 – 2027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"Изготовление плакатов, памяток и рекомендаций для учреждений, и предприятий, расположенных на территории Тургеневского городского поселения по антитеррористической тематике"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16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54C1B" w:rsidRPr="00E54C1B" w:rsidTr="00E54C1B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Администрации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4 010,0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администрации Тургеневского городского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E54C1B" w:rsidRPr="00E54C1B" w:rsidTr="00E54C1B">
        <w:trPr>
          <w:trHeight w:val="12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 администрации Тургеневского городского поселения Ардатовского муниципального района Республики Мордовия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E54C1B" w:rsidRPr="00E54C1B" w:rsidTr="00E54C1B">
        <w:trPr>
          <w:trHeight w:val="12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618,6</w:t>
            </w:r>
          </w:p>
        </w:tc>
      </w:tr>
      <w:tr w:rsidR="00E54C1B" w:rsidRPr="00E54C1B" w:rsidTr="00E54C1B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администрации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3 391,4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E54C1B" w:rsidRPr="00E54C1B" w:rsidTr="00E54C1B">
        <w:trPr>
          <w:trHeight w:val="118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2 539,3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852,1</w:t>
            </w:r>
          </w:p>
        </w:tc>
      </w:tr>
      <w:tr w:rsidR="00E54C1B" w:rsidRPr="00E54C1B" w:rsidTr="00E54C1B">
        <w:trPr>
          <w:trHeight w:val="144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118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731,7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731,7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731,7</w:t>
            </w:r>
          </w:p>
        </w:tc>
      </w:tr>
      <w:tr w:rsidR="00E54C1B" w:rsidRPr="00E54C1B" w:rsidTr="00E54C1B">
        <w:trPr>
          <w:trHeight w:val="123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731,7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731,7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</w:tr>
      <w:tr w:rsidR="00E54C1B" w:rsidRPr="00E54C1B" w:rsidTr="00E54C1B">
        <w:trPr>
          <w:trHeight w:val="124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4 601,7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4 769,4</w:t>
            </w:r>
          </w:p>
        </w:tc>
      </w:tr>
      <w:tr w:rsidR="00E54C1B" w:rsidRPr="00E54C1B" w:rsidTr="00E54C1B">
        <w:trPr>
          <w:trHeight w:val="70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4 769,4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 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</w:t>
            </w:r>
          </w:p>
        </w:tc>
      </w:tr>
      <w:tr w:rsidR="00E54C1B" w:rsidRPr="00E54C1B" w:rsidTr="00E54C1B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Тургеневского городского поселения Ардатовского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52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энергосбережению и повышению </w:t>
            </w:r>
            <w:proofErr w:type="spellStart"/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1 656,5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E54C1B" w:rsidRPr="00E54C1B" w:rsidTr="00E54C1B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970,8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Тургеневского городского поселения Ардатовского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5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Проектно-изыскательские работы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Тургеневского городского поселения Ардатовского муниципального района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Администрация Тургеневского городского поселения Ардатовского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1 910,8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9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7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Администрация Тургеневского городского поселения Ардатовского муниципального района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727,9</w:t>
            </w:r>
          </w:p>
        </w:tc>
      </w:tr>
      <w:tr w:rsidR="00E54C1B" w:rsidRPr="00E54C1B" w:rsidTr="00E54C1B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C1B" w:rsidRPr="00E54C1B" w:rsidRDefault="00E54C1B" w:rsidP="00E5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C1B" w:rsidRPr="00E54C1B" w:rsidRDefault="00E54C1B" w:rsidP="00E5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54C1B" w:rsidRDefault="00E54C1B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C1B" w:rsidRDefault="00E54C1B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D53" w:rsidRDefault="00306D53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2780"/>
        <w:gridCol w:w="3680"/>
        <w:gridCol w:w="1060"/>
        <w:gridCol w:w="1060"/>
        <w:gridCol w:w="1060"/>
      </w:tblGrid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E31"/>
            <w:bookmarkEnd w:id="0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решению  Совета депутатов</w:t>
            </w: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Тургеневского городского поселения Ардатовского муниципального района Республики Мордовия «О бюджете Тургеневского городского поселения Ардатовского муниципального района Республики Мордовия на 2025 год и на плановый период 2026 и 2027 годов» от 26.12.2024 г. № 76 (в </w:t>
            </w:r>
            <w:proofErr w:type="spellStart"/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ред.решения</w:t>
            </w:r>
            <w:proofErr w:type="spellEnd"/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Совета депутатов Тургеневского городского поселения от 05.05.2025г. № 85)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6CD9" w:rsidRPr="00266CD9" w:rsidTr="00266CD9">
        <w:trPr>
          <w:trHeight w:val="22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6CD9" w:rsidRPr="00266CD9" w:rsidTr="00266CD9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6CD9" w:rsidRPr="00266CD9" w:rsidTr="00266CD9">
        <w:trPr>
          <w:trHeight w:val="105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</w:t>
            </w: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ВНУТРЕННЕГО ФИНАНСИРОВАНИЯ ДЕФИЦИТА БЮДЖЕТА ТУРГЕНЕВСКОГО ГОРОДСКОГО ПОСЕЛЕНИЯ АРДАТОВСКОГО МУНИЦИПАЛЬНОГО РАЙОНА РЕСПУБЛИКИ МОРДОВИЯ НА 2025 ГОД И НА ПЛАНОВЫЙ ПЕРИОД 2026 и 2027 ГОДОВ</w:t>
            </w:r>
          </w:p>
        </w:tc>
      </w:tr>
      <w:tr w:rsidR="00266CD9" w:rsidRPr="00266CD9" w:rsidTr="00266CD9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6CD9" w:rsidRPr="00266CD9" w:rsidTr="00266CD9">
        <w:trPr>
          <w:trHeight w:val="73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(тыс. руб.)</w:t>
            </w:r>
          </w:p>
        </w:tc>
      </w:tr>
      <w:tr w:rsidR="00266CD9" w:rsidRPr="00266CD9" w:rsidTr="00266CD9">
        <w:trPr>
          <w:trHeight w:val="720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-389,8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-487,2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000 01 02 00 00 13 0000 710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-389,8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-487,2</w:t>
            </w:r>
          </w:p>
        </w:tc>
      </w:tr>
      <w:tr w:rsidR="00266CD9" w:rsidRPr="00266CD9" w:rsidTr="00266CD9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-487,2</w:t>
            </w:r>
          </w:p>
        </w:tc>
      </w:tr>
      <w:tr w:rsidR="00266CD9" w:rsidRPr="00266CD9" w:rsidTr="00266CD9">
        <w:trPr>
          <w:trHeight w:val="9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000 01 03 01 00 13 0000 810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-487,2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000 01 05 00 00 00 0000 500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-14 689,6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-15 046,5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-14 689,6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-15 046,5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-14 689,6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-15 046,5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000 01 05 02 01 13 0000 510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-14 689,6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-15 046,5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15 381,7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15 046,5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15 381,7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15 046,5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15 381,7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15 046,5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000 01 05 02 01 13 0000 610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15 381,7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15 046,5</w:t>
            </w:r>
          </w:p>
        </w:tc>
      </w:tr>
      <w:tr w:rsidR="00266CD9" w:rsidRPr="00266CD9" w:rsidTr="00266CD9">
        <w:trPr>
          <w:trHeight w:val="6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000 01 06 05 00 00 0000 000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источников внутреннего финансирования дефицита бюджета городского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-487,2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-487,2</w:t>
            </w:r>
          </w:p>
        </w:tc>
      </w:tr>
      <w:tr w:rsidR="00266CD9" w:rsidRPr="00266CD9" w:rsidTr="00266CD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D9" w:rsidRPr="00266CD9" w:rsidRDefault="00266CD9" w:rsidP="0026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D9" w:rsidRPr="00266CD9" w:rsidRDefault="00266CD9" w:rsidP="002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06D53" w:rsidRDefault="00306D53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0D2" w:rsidRPr="003E30D2" w:rsidRDefault="003E30D2" w:rsidP="003E30D2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бюллетень Тургеневского городского поселения Ардатовского муниципального района Республики Мордовия</w:t>
      </w:r>
    </w:p>
    <w:p w:rsidR="003E30D2" w:rsidRPr="003E30D2" w:rsidRDefault="003E30D2" w:rsidP="003E30D2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E3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bookmarkStart w:id="1" w:name="_GoBack"/>
      <w:bookmarkEnd w:id="1"/>
      <w:r w:rsidRPr="003E3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 2025   год</w:t>
      </w:r>
    </w:p>
    <w:p w:rsidR="003E30D2" w:rsidRPr="003E30D2" w:rsidRDefault="003E30D2" w:rsidP="003E30D2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0D2" w:rsidRPr="003E30D2" w:rsidRDefault="003E30D2" w:rsidP="003E30D2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Учредитель: Совет депутатов Тургеневского городского поселения</w:t>
      </w:r>
    </w:p>
    <w:p w:rsidR="003E30D2" w:rsidRPr="003E30D2" w:rsidRDefault="003E30D2" w:rsidP="003E30D2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Ардатовского муниципального района Республики Мордовия</w:t>
      </w:r>
    </w:p>
    <w:p w:rsidR="003E30D2" w:rsidRPr="003E30D2" w:rsidRDefault="003E30D2" w:rsidP="003E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Тираж: 10 </w:t>
      </w:r>
      <w:proofErr w:type="spellStart"/>
      <w:r w:rsidRPr="003E30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</w:p>
    <w:p w:rsidR="003E30D2" w:rsidRPr="000C0A76" w:rsidRDefault="003E30D2" w:rsidP="00CF7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30D2" w:rsidRPr="000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64D"/>
    <w:multiLevelType w:val="multilevel"/>
    <w:tmpl w:val="447EFF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A50124"/>
    <w:multiLevelType w:val="multilevel"/>
    <w:tmpl w:val="EF56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738163F"/>
    <w:multiLevelType w:val="multilevel"/>
    <w:tmpl w:val="6D12CB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9F"/>
    <w:rsid w:val="0000242E"/>
    <w:rsid w:val="0001385D"/>
    <w:rsid w:val="000172F0"/>
    <w:rsid w:val="00020DA0"/>
    <w:rsid w:val="0005109D"/>
    <w:rsid w:val="00055C7F"/>
    <w:rsid w:val="00090BAF"/>
    <w:rsid w:val="00091209"/>
    <w:rsid w:val="00094D2E"/>
    <w:rsid w:val="000A7733"/>
    <w:rsid w:val="000C0A76"/>
    <w:rsid w:val="000D7182"/>
    <w:rsid w:val="000E2F4B"/>
    <w:rsid w:val="001376F9"/>
    <w:rsid w:val="00143578"/>
    <w:rsid w:val="00152B5E"/>
    <w:rsid w:val="001666D9"/>
    <w:rsid w:val="00171730"/>
    <w:rsid w:val="001910E6"/>
    <w:rsid w:val="001E014C"/>
    <w:rsid w:val="001F7593"/>
    <w:rsid w:val="00257210"/>
    <w:rsid w:val="00266CD9"/>
    <w:rsid w:val="00281CB2"/>
    <w:rsid w:val="002907CD"/>
    <w:rsid w:val="00293ACD"/>
    <w:rsid w:val="002978D1"/>
    <w:rsid w:val="002A002F"/>
    <w:rsid w:val="002B3E7F"/>
    <w:rsid w:val="002C6AE1"/>
    <w:rsid w:val="002C7841"/>
    <w:rsid w:val="00306D53"/>
    <w:rsid w:val="003608FF"/>
    <w:rsid w:val="003702ED"/>
    <w:rsid w:val="003968C8"/>
    <w:rsid w:val="003A4E2C"/>
    <w:rsid w:val="003C5540"/>
    <w:rsid w:val="003C7070"/>
    <w:rsid w:val="003D6C2A"/>
    <w:rsid w:val="003E30D2"/>
    <w:rsid w:val="0042559F"/>
    <w:rsid w:val="00430C50"/>
    <w:rsid w:val="0043213B"/>
    <w:rsid w:val="004B302F"/>
    <w:rsid w:val="004E491C"/>
    <w:rsid w:val="004E6669"/>
    <w:rsid w:val="004F2B84"/>
    <w:rsid w:val="004F73CF"/>
    <w:rsid w:val="0052170D"/>
    <w:rsid w:val="005848C5"/>
    <w:rsid w:val="005911E4"/>
    <w:rsid w:val="005A1D75"/>
    <w:rsid w:val="005B26D7"/>
    <w:rsid w:val="005F3D37"/>
    <w:rsid w:val="00603FFA"/>
    <w:rsid w:val="0060602C"/>
    <w:rsid w:val="006449F0"/>
    <w:rsid w:val="006A6DC5"/>
    <w:rsid w:val="006B1FB0"/>
    <w:rsid w:val="006E5A51"/>
    <w:rsid w:val="00714C4E"/>
    <w:rsid w:val="00717F12"/>
    <w:rsid w:val="00734680"/>
    <w:rsid w:val="00753A60"/>
    <w:rsid w:val="00761CD9"/>
    <w:rsid w:val="00793B8D"/>
    <w:rsid w:val="007D2640"/>
    <w:rsid w:val="007D6922"/>
    <w:rsid w:val="007F06F9"/>
    <w:rsid w:val="00800914"/>
    <w:rsid w:val="008B7C94"/>
    <w:rsid w:val="008D2E14"/>
    <w:rsid w:val="008D3C2D"/>
    <w:rsid w:val="008F0CEF"/>
    <w:rsid w:val="008F1FF0"/>
    <w:rsid w:val="00912EF0"/>
    <w:rsid w:val="00931C82"/>
    <w:rsid w:val="00950E8B"/>
    <w:rsid w:val="00953078"/>
    <w:rsid w:val="0098757E"/>
    <w:rsid w:val="009A1CC8"/>
    <w:rsid w:val="009A617F"/>
    <w:rsid w:val="009F64C9"/>
    <w:rsid w:val="00A03A29"/>
    <w:rsid w:val="00A721D6"/>
    <w:rsid w:val="00A76A77"/>
    <w:rsid w:val="00A8133B"/>
    <w:rsid w:val="00A87863"/>
    <w:rsid w:val="00AD11DF"/>
    <w:rsid w:val="00AE43D2"/>
    <w:rsid w:val="00B151D8"/>
    <w:rsid w:val="00B2157B"/>
    <w:rsid w:val="00B5299A"/>
    <w:rsid w:val="00B55B9B"/>
    <w:rsid w:val="00B75E1D"/>
    <w:rsid w:val="00B9104B"/>
    <w:rsid w:val="00B96D8E"/>
    <w:rsid w:val="00BC193D"/>
    <w:rsid w:val="00BC35CF"/>
    <w:rsid w:val="00BC6263"/>
    <w:rsid w:val="00BC7260"/>
    <w:rsid w:val="00BD3208"/>
    <w:rsid w:val="00C11EA4"/>
    <w:rsid w:val="00C27D13"/>
    <w:rsid w:val="00C33C8C"/>
    <w:rsid w:val="00C51E23"/>
    <w:rsid w:val="00C60DB9"/>
    <w:rsid w:val="00C7078A"/>
    <w:rsid w:val="00C74F85"/>
    <w:rsid w:val="00C8089D"/>
    <w:rsid w:val="00CA35F6"/>
    <w:rsid w:val="00CE3894"/>
    <w:rsid w:val="00CF76D6"/>
    <w:rsid w:val="00D20045"/>
    <w:rsid w:val="00D42320"/>
    <w:rsid w:val="00D7375C"/>
    <w:rsid w:val="00D7780D"/>
    <w:rsid w:val="00D82C21"/>
    <w:rsid w:val="00DB0618"/>
    <w:rsid w:val="00DD6BC7"/>
    <w:rsid w:val="00DF2D33"/>
    <w:rsid w:val="00E151B1"/>
    <w:rsid w:val="00E24B44"/>
    <w:rsid w:val="00E3795A"/>
    <w:rsid w:val="00E40657"/>
    <w:rsid w:val="00E54C1B"/>
    <w:rsid w:val="00E56D32"/>
    <w:rsid w:val="00E7024C"/>
    <w:rsid w:val="00EA58C0"/>
    <w:rsid w:val="00EA7334"/>
    <w:rsid w:val="00EB05C6"/>
    <w:rsid w:val="00EC55C7"/>
    <w:rsid w:val="00EF0134"/>
    <w:rsid w:val="00F1657C"/>
    <w:rsid w:val="00FB2A9F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8B99"/>
  <w15:docId w15:val="{76FBFBF9-3457-4490-AEB3-6956B372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70D"/>
    <w:pPr>
      <w:ind w:left="720"/>
      <w:contextualSpacing/>
    </w:pPr>
  </w:style>
  <w:style w:type="paragraph" w:customStyle="1" w:styleId="ConsPlusNormal">
    <w:name w:val="ConsPlusNormal"/>
    <w:rsid w:val="006A6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C55C7"/>
    <w:rPr>
      <w:color w:val="0000FF" w:themeColor="hyperlink"/>
      <w:u w:val="single"/>
    </w:rPr>
  </w:style>
  <w:style w:type="paragraph" w:styleId="a7">
    <w:name w:val="No Spacing"/>
    <w:uiPriority w:val="1"/>
    <w:qFormat/>
    <w:rsid w:val="00A8133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05109D"/>
    <w:rPr>
      <w:color w:val="800080"/>
      <w:u w:val="single"/>
    </w:rPr>
  </w:style>
  <w:style w:type="paragraph" w:customStyle="1" w:styleId="xl85">
    <w:name w:val="xl85"/>
    <w:basedOn w:val="a"/>
    <w:rsid w:val="000510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5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510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109D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51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51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0510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0510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51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5109D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510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0510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510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051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051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05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510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39</Pages>
  <Words>12287</Words>
  <Characters>70037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139</cp:revision>
  <cp:lastPrinted>2025-05-23T13:11:00Z</cp:lastPrinted>
  <dcterms:created xsi:type="dcterms:W3CDTF">2016-02-11T12:43:00Z</dcterms:created>
  <dcterms:modified xsi:type="dcterms:W3CDTF">2025-05-30T07:38:00Z</dcterms:modified>
</cp:coreProperties>
</file>