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22000009170000000007,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4702" w:rsidTr="00F7667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Ардатовский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«26» марта 2024г.</w:t>
            </w:r>
          </w:p>
        </w:tc>
      </w:tr>
    </w:tbl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ТУРГЕНЕВСКОГО ГОРОДСКОГО ПОСЕЛЕНИЯ АРДАТОВСКОГО МУНИЦИПАЛЬНОГО РАЙОНА РЕСПУБЛИКИ МОРДОВИЯ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электронный аукцион по продаже земельного участка, лот №1: земельный участок с кадастровым номером 13:01:0223001:253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606 256,50 RUB Без учета НДС           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«22»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проведению аукционов по продаже земельного участка), при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Максимова Елена Ярославовна -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заместителя главы администрации Тургеневского городского поселения Ардатовского муниципального района Республики Мордовия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Исакова Мария Владимировна - главный специалист администрации Тургеневского городского поселения Ардатовского муниципального района Республики Мордовия </w:t>
      </w:r>
      <w:r>
        <w:rPr>
          <w:rFonts w:ascii="Times New Roman" w:hAnsi="Times New Roman"/>
          <w:sz w:val="24"/>
          <w:szCs w:val="24"/>
        </w:rPr>
        <w:br/>
        <w:t>Член комиссии: Пронькина Наталья Юрьевна - главный бухгалтер администрации Тургеневского городского поселения Ардатовского муниципального района Республики Мордовия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«24» марта 2024 года не подана ни одна заявка на участие в процедуре.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22000009170000000007, лот №1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664702" w:rsidRDefault="00664702" w:rsidP="00664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664702" w:rsidTr="00F7667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64702" w:rsidTr="00F7667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/Максимова Елена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Яровлавовна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и.о.заместителя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главы администрации Тургеневского городского поселения Ардатовского муниципального района Республики Мордовия/</w:t>
            </w:r>
          </w:p>
        </w:tc>
      </w:tr>
      <w:tr w:rsidR="00664702" w:rsidTr="00F7667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/Исакова Мария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Владмировна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главный специалист администрации Тургеневского городского поселения Ардатовского муниципального района Республики Мордовия/</w:t>
            </w:r>
          </w:p>
        </w:tc>
      </w:tr>
      <w:tr w:rsidR="00664702" w:rsidTr="00F7667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02" w:rsidRDefault="00664702" w:rsidP="00F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/Пронькина Наталья Юрьевна - главный бухгалтер администрации Тургеневского городского поселения Ардатовского муниципального района Республики Мордовия/</w:t>
            </w:r>
          </w:p>
        </w:tc>
      </w:tr>
    </w:tbl>
    <w:p w:rsidR="00664702" w:rsidRDefault="00664702" w:rsidP="00664702">
      <w:bookmarkStart w:id="0" w:name="_GoBack"/>
      <w:bookmarkEnd w:id="0"/>
    </w:p>
    <w:p w:rsidR="00A331D9" w:rsidRDefault="00A331D9"/>
    <w:sectPr w:rsidR="00A331D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8C"/>
    <w:rsid w:val="0031618C"/>
    <w:rsid w:val="00664702"/>
    <w:rsid w:val="00A331D9"/>
    <w:rsid w:val="00B3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ACFF-9754-4719-8332-5AF5083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2024-03-26T13:37:00Z</dcterms:created>
  <dcterms:modified xsi:type="dcterms:W3CDTF">2024-03-26T13:37:00Z</dcterms:modified>
</cp:coreProperties>
</file>